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A71A3" w14:textId="19D82209" w:rsidR="00EE22BF" w:rsidRDefault="00A07B27">
      <w:pPr>
        <w:rPr>
          <w:rtl/>
          <w:lang w:bidi="fa-IR"/>
        </w:rPr>
      </w:pPr>
      <w:r>
        <w:rPr>
          <w:rFonts w:hint="cs"/>
          <w:noProof/>
          <w:lang w:bidi="fa-IR"/>
        </w:rPr>
        <w:drawing>
          <wp:anchor distT="0" distB="0" distL="114300" distR="114300" simplePos="0" relativeHeight="251658240" behindDoc="0" locked="0" layoutInCell="1" allowOverlap="1" wp14:anchorId="0ABAEAE2" wp14:editId="2543733F">
            <wp:simplePos x="0" y="0"/>
            <wp:positionH relativeFrom="column">
              <wp:posOffset>632622</wp:posOffset>
            </wp:positionH>
            <wp:positionV relativeFrom="paragraph">
              <wp:posOffset>14368</wp:posOffset>
            </wp:positionV>
            <wp:extent cx="5486400" cy="3200400"/>
            <wp:effectExtent l="38100" t="57150" r="0" b="57150"/>
            <wp:wrapNone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1748">
        <w:rPr>
          <w:rFonts w:hint="cs"/>
          <w:rtl/>
          <w:lang w:bidi="fa-IR"/>
        </w:rPr>
        <w:t>1- جلسه با آقای مهندس مبصری</w:t>
      </w:r>
    </w:p>
    <w:p w14:paraId="6F8A2C3C" w14:textId="33FA0680" w:rsidR="004F7206" w:rsidRDefault="00881748" w:rsidP="004F7206">
      <w:pPr>
        <w:pStyle w:val="ListParagraph"/>
        <w:numPr>
          <w:ilvl w:val="0"/>
          <w:numId w:val="1"/>
        </w:numPr>
        <w:rPr>
          <w:lang w:bidi="fa-IR"/>
        </w:rPr>
      </w:pPr>
      <w:r>
        <w:rPr>
          <w:rFonts w:hint="cs"/>
          <w:rtl/>
          <w:lang w:bidi="fa-IR"/>
        </w:rPr>
        <w:t>موضوع شخصی</w:t>
      </w:r>
    </w:p>
    <w:p w14:paraId="0ABF47ED" w14:textId="3608A521" w:rsidR="00881748" w:rsidRDefault="00881748" w:rsidP="00A07B27">
      <w:pPr>
        <w:rPr>
          <w:rFonts w:hint="cs"/>
          <w:lang w:bidi="fa-IR"/>
        </w:rPr>
      </w:pPr>
    </w:p>
    <w:sectPr w:rsidR="00881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D07D2C"/>
    <w:multiLevelType w:val="hybridMultilevel"/>
    <w:tmpl w:val="1910D496"/>
    <w:lvl w:ilvl="0" w:tplc="D34CA3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748"/>
    <w:rsid w:val="004F7206"/>
    <w:rsid w:val="00881748"/>
    <w:rsid w:val="00A07B27"/>
    <w:rsid w:val="00EE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3D02F"/>
  <w15:chartTrackingRefBased/>
  <w15:docId w15:val="{E67CD60C-A78C-43EF-9F9C-34A36A5A1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bidi/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A96A577-DEE9-48DD-8970-5DEFB042D0FC}" type="doc">
      <dgm:prSet loTypeId="urn:microsoft.com/office/officeart/2005/8/layout/hierarchy2" loCatId="hierarchy" qsTypeId="urn:microsoft.com/office/officeart/2005/8/quickstyle/3d3" qsCatId="3D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A557B27B-5C2F-4AE7-A4B9-CDEDDD247762}">
      <dgm:prSet phldrT="[Text]">
        <dgm:style>
          <a:lnRef idx="0">
            <a:scrgbClr r="0" g="0" b="0"/>
          </a:lnRef>
          <a:fillRef idx="0">
            <a:scrgbClr r="0" g="0" b="0"/>
          </a:fillRef>
          <a:effectRef idx="0">
            <a:scrgbClr r="0" g="0" b="0"/>
          </a:effectRef>
          <a:fontRef idx="minor">
            <a:schemeClr val="dk1"/>
          </a:fontRef>
        </dgm:style>
      </dgm:prSet>
      <dgm:spPr>
        <a:noFill/>
        <a:ln>
          <a:noFill/>
        </a:ln>
      </dgm:spPr>
      <dgm:t>
        <a:bodyPr/>
        <a:lstStyle/>
        <a:p>
          <a:r>
            <a:rPr lang="fa-IR">
              <a:cs typeface="B Nazanin" panose="00000400000000000000" pitchFamily="2" charset="-78"/>
            </a:rPr>
            <a:t>2- رینگ فیلد</a:t>
          </a:r>
          <a:endParaRPr lang="en-US">
            <a:cs typeface="B Nazanin" panose="00000400000000000000" pitchFamily="2" charset="-78"/>
          </a:endParaRPr>
        </a:p>
      </dgm:t>
    </dgm:pt>
    <dgm:pt modelId="{704DCD59-AD55-434C-9D03-21D6453BC031}" type="parTrans" cxnId="{70845E72-65C9-4EC4-BA88-EC03AE5E5010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83655844-40B4-47B5-AB6A-431951D0CE33}" type="sibTrans" cxnId="{70845E72-65C9-4EC4-BA88-EC03AE5E5010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918DB54A-D8C8-48F9-A1C2-F5EE29DB3510}" type="asst">
      <dgm:prSet phldrT="[Text]"/>
      <dgm:spPr/>
      <dgm:t>
        <a:bodyPr/>
        <a:lstStyle/>
        <a:p>
          <a:r>
            <a:rPr lang="fa-IR">
              <a:cs typeface="B Nazanin" panose="00000400000000000000" pitchFamily="2" charset="-78"/>
            </a:rPr>
            <a:t>هماهنگی جلسه دوم با تیم حقوقی</a:t>
          </a:r>
          <a:endParaRPr lang="en-US">
            <a:cs typeface="B Nazanin" panose="00000400000000000000" pitchFamily="2" charset="-78"/>
          </a:endParaRPr>
        </a:p>
      </dgm:t>
    </dgm:pt>
    <dgm:pt modelId="{3B9569CF-6DE8-421A-9700-137CEACB2D8B}" type="parTrans" cxnId="{E4DDE8F2-9F49-4BB1-853D-CD368942ED85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66D2CCB9-067D-441F-82BD-E58A7332DD19}" type="sibTrans" cxnId="{E4DDE8F2-9F49-4BB1-853D-CD368942ED85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40CCC02F-6253-4E54-BCD7-A414F47AE851}" type="asst">
      <dgm:prSet phldrT="[Text]"/>
      <dgm:spPr/>
      <dgm:t>
        <a:bodyPr/>
        <a:lstStyle/>
        <a:p>
          <a:r>
            <a:rPr lang="fa-IR">
              <a:cs typeface="B Nazanin" panose="00000400000000000000" pitchFamily="2" charset="-78"/>
            </a:rPr>
            <a:t>پیشنهاد ادامه همکاری با</a:t>
          </a:r>
        </a:p>
      </dgm:t>
    </dgm:pt>
    <dgm:pt modelId="{8B0F1E9C-8F89-43DD-8E13-937A7713B525}" type="parTrans" cxnId="{DDFC1217-8E5C-426C-8A6A-DDE28980BD44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75D901B0-B59B-405F-AE18-7A76F5B4C1AA}" type="sibTrans" cxnId="{DDFC1217-8E5C-426C-8A6A-DDE28980BD44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0225D77A-C8BE-4FC3-A4E3-D4408A8677B2}" type="asst">
      <dgm:prSet phldrT="[Text]"/>
      <dgm:spPr/>
      <dgm:t>
        <a:bodyPr/>
        <a:lstStyle/>
        <a:p>
          <a:r>
            <a:rPr lang="fa-IR">
              <a:cs typeface="B Nazanin" panose="00000400000000000000" pitchFamily="2" charset="-78"/>
            </a:rPr>
            <a:t>صادق آبادی - بدلیل دسترسی اسناد رینگ فیلد</a:t>
          </a:r>
        </a:p>
      </dgm:t>
    </dgm:pt>
    <dgm:pt modelId="{DD4CB98C-9FC6-4510-9BC7-45F49731010F}" type="parTrans" cxnId="{31A25E30-61BD-4236-AA1F-1FA6CD5C600F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994EE849-DF67-4175-9E2E-81B0B95993E1}" type="sibTrans" cxnId="{31A25E30-61BD-4236-AA1F-1FA6CD5C600F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FE6C0AD9-E730-4221-935C-68B42A50397E}" type="asst">
      <dgm:prSet phldrT="[Text]"/>
      <dgm:spPr/>
      <dgm:t>
        <a:bodyPr/>
        <a:lstStyle/>
        <a:p>
          <a:r>
            <a:rPr lang="fa-IR">
              <a:cs typeface="B Nazanin" panose="00000400000000000000" pitchFamily="2" charset="-78"/>
            </a:rPr>
            <a:t>مهندس مشایخی - بدلیل تسلط به امور فنی از ابتدا</a:t>
          </a:r>
          <a:endParaRPr lang="en-US">
            <a:cs typeface="B Nazanin" panose="00000400000000000000" pitchFamily="2" charset="-78"/>
          </a:endParaRPr>
        </a:p>
      </dgm:t>
    </dgm:pt>
    <dgm:pt modelId="{C97B804D-A6A1-4981-941C-7E069838E369}" type="parTrans" cxnId="{A8A795F5-DBDD-4904-9036-A1FF82149E99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2C297F9B-275D-43BA-A7E3-FAA8BC62B099}" type="sibTrans" cxnId="{A8A795F5-DBDD-4904-9036-A1FF82149E99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E44D500E-1651-4832-95C9-7633E758F763}" type="asst">
      <dgm:prSet phldrT="[Text]"/>
      <dgm:spPr/>
      <dgm:t>
        <a:bodyPr/>
        <a:lstStyle/>
        <a:p>
          <a:r>
            <a:rPr lang="fa-IR">
              <a:cs typeface="B Nazanin" panose="00000400000000000000" pitchFamily="2" charset="-78"/>
            </a:rPr>
            <a:t>ایماغیان - بدلیل اشراف به موضوعات مالی</a:t>
          </a:r>
          <a:endParaRPr lang="en-US">
            <a:cs typeface="B Nazanin" panose="00000400000000000000" pitchFamily="2" charset="-78"/>
          </a:endParaRPr>
        </a:p>
      </dgm:t>
    </dgm:pt>
    <dgm:pt modelId="{F86E41C5-E41E-4A3E-9279-237F69B2E83A}" type="parTrans" cxnId="{C129CE69-9D67-41EE-A9D6-380F190996E7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1E97E51A-8614-43F8-BA2D-CFEB1AC592D5}" type="sibTrans" cxnId="{C129CE69-9D67-41EE-A9D6-380F190996E7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63145702-06B9-4EE3-BC33-8BFF05466B37}" type="asst">
      <dgm:prSet phldrT="[Text]"/>
      <dgm:spPr/>
      <dgm:t>
        <a:bodyPr/>
        <a:lstStyle/>
        <a:p>
          <a:r>
            <a:rPr lang="fa-IR">
              <a:cs typeface="B Nazanin" panose="00000400000000000000" pitchFamily="2" charset="-78"/>
            </a:rPr>
            <a:t>مکاتبه با رینگ فیلد و اعلام اتمام نمایندگی مهندس صفایی و معرفی نماینده جدید</a:t>
          </a:r>
        </a:p>
      </dgm:t>
    </dgm:pt>
    <dgm:pt modelId="{F9087982-3C1E-41C2-A2F1-C21BCC54AB29}" type="parTrans" cxnId="{5C98D020-D693-4F37-B463-16DD81A3B888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C86F7F3F-5107-49C5-8F00-47566692B6A7}" type="sibTrans" cxnId="{5C98D020-D693-4F37-B463-16DD81A3B888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3F35E079-1055-4320-A416-456AA8907E10}" type="asst">
      <dgm:prSet phldrT="[Text]"/>
      <dgm:spPr/>
      <dgm:t>
        <a:bodyPr/>
        <a:lstStyle/>
        <a:p>
          <a:r>
            <a:rPr lang="fa-IR">
              <a:cs typeface="B Nazanin" panose="00000400000000000000" pitchFamily="2" charset="-78"/>
            </a:rPr>
            <a:t>سازمان دهی و نظم دهی به سیستم پرداختی شرکت</a:t>
          </a:r>
        </a:p>
      </dgm:t>
    </dgm:pt>
    <dgm:pt modelId="{AD21A84C-2391-49EF-9B46-6676048CA280}" type="parTrans" cxnId="{D536746A-3BEC-42AC-8D80-829E19903DCE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B7BBA14F-4F21-4A48-B9F9-EB0EF550D011}" type="sibTrans" cxnId="{D536746A-3BEC-42AC-8D80-829E19903DCE}">
      <dgm:prSet/>
      <dgm:spPr/>
      <dgm:t>
        <a:bodyPr/>
        <a:lstStyle/>
        <a:p>
          <a:endParaRPr lang="en-US">
            <a:cs typeface="B Nazanin" panose="00000400000000000000" pitchFamily="2" charset="-78"/>
          </a:endParaRPr>
        </a:p>
      </dgm:t>
    </dgm:pt>
    <dgm:pt modelId="{01AA2346-A566-4270-9DCC-E3CD0AE993E4}" type="pres">
      <dgm:prSet presAssocID="{1A96A577-DEE9-48DD-8970-5DEFB042D0FC}" presName="diagram" presStyleCnt="0">
        <dgm:presLayoutVars>
          <dgm:chPref val="1"/>
          <dgm:dir val="rev"/>
          <dgm:animOne val="branch"/>
          <dgm:animLvl val="lvl"/>
          <dgm:resizeHandles val="exact"/>
        </dgm:presLayoutVars>
      </dgm:prSet>
      <dgm:spPr/>
    </dgm:pt>
    <dgm:pt modelId="{257D4308-738B-4E36-A44A-BC0E1941A8B4}" type="pres">
      <dgm:prSet presAssocID="{A557B27B-5C2F-4AE7-A4B9-CDEDDD247762}" presName="root1" presStyleCnt="0"/>
      <dgm:spPr/>
    </dgm:pt>
    <dgm:pt modelId="{867DC280-D370-4FFD-8255-67C580EE7214}" type="pres">
      <dgm:prSet presAssocID="{A557B27B-5C2F-4AE7-A4B9-CDEDDD247762}" presName="LevelOneTextNode" presStyleLbl="node0" presStyleIdx="0" presStyleCnt="1" custLinFactNeighborX="-3630" custLinFactNeighborY="-8876">
        <dgm:presLayoutVars>
          <dgm:chPref val="3"/>
        </dgm:presLayoutVars>
      </dgm:prSet>
      <dgm:spPr/>
    </dgm:pt>
    <dgm:pt modelId="{0398D672-D453-4DB6-9A13-8648894F253B}" type="pres">
      <dgm:prSet presAssocID="{A557B27B-5C2F-4AE7-A4B9-CDEDDD247762}" presName="level2hierChild" presStyleCnt="0"/>
      <dgm:spPr/>
    </dgm:pt>
    <dgm:pt modelId="{DB2B588D-9212-43EA-8856-23996289576C}" type="pres">
      <dgm:prSet presAssocID="{3B9569CF-6DE8-421A-9700-137CEACB2D8B}" presName="conn2-1" presStyleLbl="parChTrans1D2" presStyleIdx="0" presStyleCnt="4"/>
      <dgm:spPr/>
    </dgm:pt>
    <dgm:pt modelId="{A50707F6-0198-44A2-807E-F00B30A346DD}" type="pres">
      <dgm:prSet presAssocID="{3B9569CF-6DE8-421A-9700-137CEACB2D8B}" presName="connTx" presStyleLbl="parChTrans1D2" presStyleIdx="0" presStyleCnt="4"/>
      <dgm:spPr/>
    </dgm:pt>
    <dgm:pt modelId="{FCCF2FBE-74F4-44FD-86E5-68AB92D80166}" type="pres">
      <dgm:prSet presAssocID="{918DB54A-D8C8-48F9-A1C2-F5EE29DB3510}" presName="root2" presStyleCnt="0"/>
      <dgm:spPr/>
    </dgm:pt>
    <dgm:pt modelId="{8204DD7E-ECAC-4DE9-99AB-A12037AA7683}" type="pres">
      <dgm:prSet presAssocID="{918DB54A-D8C8-48F9-A1C2-F5EE29DB3510}" presName="LevelTwoTextNode" presStyleLbl="asst1" presStyleIdx="0" presStyleCnt="7">
        <dgm:presLayoutVars>
          <dgm:chPref val="3"/>
        </dgm:presLayoutVars>
      </dgm:prSet>
      <dgm:spPr/>
    </dgm:pt>
    <dgm:pt modelId="{3A7639E8-D029-4E96-B1D2-FB525EF29FD9}" type="pres">
      <dgm:prSet presAssocID="{918DB54A-D8C8-48F9-A1C2-F5EE29DB3510}" presName="level3hierChild" presStyleCnt="0"/>
      <dgm:spPr/>
    </dgm:pt>
    <dgm:pt modelId="{67DCE2BA-E882-4A5B-898A-6BC88696861C}" type="pres">
      <dgm:prSet presAssocID="{8B0F1E9C-8F89-43DD-8E13-937A7713B525}" presName="conn2-1" presStyleLbl="parChTrans1D2" presStyleIdx="1" presStyleCnt="4"/>
      <dgm:spPr/>
    </dgm:pt>
    <dgm:pt modelId="{2D6FB990-B901-43FE-BBA8-6CE113D38F46}" type="pres">
      <dgm:prSet presAssocID="{8B0F1E9C-8F89-43DD-8E13-937A7713B525}" presName="connTx" presStyleLbl="parChTrans1D2" presStyleIdx="1" presStyleCnt="4"/>
      <dgm:spPr/>
    </dgm:pt>
    <dgm:pt modelId="{0CA01077-7232-431A-A642-A4BEF2083539}" type="pres">
      <dgm:prSet presAssocID="{40CCC02F-6253-4E54-BCD7-A414F47AE851}" presName="root2" presStyleCnt="0"/>
      <dgm:spPr/>
    </dgm:pt>
    <dgm:pt modelId="{8D2A744A-E5B3-4485-8C30-C430DE69F5F8}" type="pres">
      <dgm:prSet presAssocID="{40CCC02F-6253-4E54-BCD7-A414F47AE851}" presName="LevelTwoTextNode" presStyleLbl="asst1" presStyleIdx="1" presStyleCnt="7">
        <dgm:presLayoutVars>
          <dgm:chPref val="3"/>
        </dgm:presLayoutVars>
      </dgm:prSet>
      <dgm:spPr/>
    </dgm:pt>
    <dgm:pt modelId="{8114A48D-3C86-4E75-BCDA-FDCA70E4D353}" type="pres">
      <dgm:prSet presAssocID="{40CCC02F-6253-4E54-BCD7-A414F47AE851}" presName="level3hierChild" presStyleCnt="0"/>
      <dgm:spPr/>
    </dgm:pt>
    <dgm:pt modelId="{E38869C1-1BED-41BB-991B-A17C0338BC0B}" type="pres">
      <dgm:prSet presAssocID="{DD4CB98C-9FC6-4510-9BC7-45F49731010F}" presName="conn2-1" presStyleLbl="parChTrans1D3" presStyleIdx="0" presStyleCnt="3"/>
      <dgm:spPr/>
    </dgm:pt>
    <dgm:pt modelId="{BD3565A2-E6C5-4D94-ADB3-1FF039DA0E2B}" type="pres">
      <dgm:prSet presAssocID="{DD4CB98C-9FC6-4510-9BC7-45F49731010F}" presName="connTx" presStyleLbl="parChTrans1D3" presStyleIdx="0" presStyleCnt="3"/>
      <dgm:spPr/>
    </dgm:pt>
    <dgm:pt modelId="{0CB50D1D-BD5C-4106-A570-F0E9A37B0CEB}" type="pres">
      <dgm:prSet presAssocID="{0225D77A-C8BE-4FC3-A4E3-D4408A8677B2}" presName="root2" presStyleCnt="0"/>
      <dgm:spPr/>
    </dgm:pt>
    <dgm:pt modelId="{7FE2837F-BB14-458E-AA12-D56F2BCBE3F5}" type="pres">
      <dgm:prSet presAssocID="{0225D77A-C8BE-4FC3-A4E3-D4408A8677B2}" presName="LevelTwoTextNode" presStyleLbl="asst1" presStyleIdx="2" presStyleCnt="7">
        <dgm:presLayoutVars>
          <dgm:chPref val="3"/>
        </dgm:presLayoutVars>
      </dgm:prSet>
      <dgm:spPr/>
    </dgm:pt>
    <dgm:pt modelId="{3C04C1CC-F0DC-43E0-B929-7CB344088F15}" type="pres">
      <dgm:prSet presAssocID="{0225D77A-C8BE-4FC3-A4E3-D4408A8677B2}" presName="level3hierChild" presStyleCnt="0"/>
      <dgm:spPr/>
    </dgm:pt>
    <dgm:pt modelId="{6396D31C-26E6-487D-9245-144F2E9D85B3}" type="pres">
      <dgm:prSet presAssocID="{C97B804D-A6A1-4981-941C-7E069838E369}" presName="conn2-1" presStyleLbl="parChTrans1D3" presStyleIdx="1" presStyleCnt="3"/>
      <dgm:spPr/>
    </dgm:pt>
    <dgm:pt modelId="{E88DBC60-FD85-42CD-ACEA-743765AA4903}" type="pres">
      <dgm:prSet presAssocID="{C97B804D-A6A1-4981-941C-7E069838E369}" presName="connTx" presStyleLbl="parChTrans1D3" presStyleIdx="1" presStyleCnt="3"/>
      <dgm:spPr/>
    </dgm:pt>
    <dgm:pt modelId="{8FDC6221-3D4F-4313-81B6-7F8059B0BE82}" type="pres">
      <dgm:prSet presAssocID="{FE6C0AD9-E730-4221-935C-68B42A50397E}" presName="root2" presStyleCnt="0"/>
      <dgm:spPr/>
    </dgm:pt>
    <dgm:pt modelId="{80615804-9328-4530-BC8F-56C72A3E214C}" type="pres">
      <dgm:prSet presAssocID="{FE6C0AD9-E730-4221-935C-68B42A50397E}" presName="LevelTwoTextNode" presStyleLbl="asst1" presStyleIdx="3" presStyleCnt="7">
        <dgm:presLayoutVars>
          <dgm:chPref val="3"/>
        </dgm:presLayoutVars>
      </dgm:prSet>
      <dgm:spPr/>
    </dgm:pt>
    <dgm:pt modelId="{E0FF6910-E465-44E7-B3C7-BE02096E17D0}" type="pres">
      <dgm:prSet presAssocID="{FE6C0AD9-E730-4221-935C-68B42A50397E}" presName="level3hierChild" presStyleCnt="0"/>
      <dgm:spPr/>
    </dgm:pt>
    <dgm:pt modelId="{7D2EFBAC-DF00-4FB8-9DBD-C064E1C8E594}" type="pres">
      <dgm:prSet presAssocID="{F86E41C5-E41E-4A3E-9279-237F69B2E83A}" presName="conn2-1" presStyleLbl="parChTrans1D3" presStyleIdx="2" presStyleCnt="3"/>
      <dgm:spPr/>
    </dgm:pt>
    <dgm:pt modelId="{79E587AD-78EE-4803-91CC-0C4254097AEF}" type="pres">
      <dgm:prSet presAssocID="{F86E41C5-E41E-4A3E-9279-237F69B2E83A}" presName="connTx" presStyleLbl="parChTrans1D3" presStyleIdx="2" presStyleCnt="3"/>
      <dgm:spPr/>
    </dgm:pt>
    <dgm:pt modelId="{894F2C5D-22B0-4368-986B-F748AF9911B6}" type="pres">
      <dgm:prSet presAssocID="{E44D500E-1651-4832-95C9-7633E758F763}" presName="root2" presStyleCnt="0"/>
      <dgm:spPr/>
    </dgm:pt>
    <dgm:pt modelId="{05F5AD3F-976A-4964-90BD-C6E408388C0D}" type="pres">
      <dgm:prSet presAssocID="{E44D500E-1651-4832-95C9-7633E758F763}" presName="LevelTwoTextNode" presStyleLbl="asst1" presStyleIdx="4" presStyleCnt="7">
        <dgm:presLayoutVars>
          <dgm:chPref val="3"/>
        </dgm:presLayoutVars>
      </dgm:prSet>
      <dgm:spPr/>
    </dgm:pt>
    <dgm:pt modelId="{E16E6049-1B63-409D-AA6C-4C739EA5F69E}" type="pres">
      <dgm:prSet presAssocID="{E44D500E-1651-4832-95C9-7633E758F763}" presName="level3hierChild" presStyleCnt="0"/>
      <dgm:spPr/>
    </dgm:pt>
    <dgm:pt modelId="{E5D8CBC8-6DEA-47E1-B6D9-07B649916940}" type="pres">
      <dgm:prSet presAssocID="{F9087982-3C1E-41C2-A2F1-C21BCC54AB29}" presName="conn2-1" presStyleLbl="parChTrans1D2" presStyleIdx="2" presStyleCnt="4"/>
      <dgm:spPr/>
    </dgm:pt>
    <dgm:pt modelId="{4DE22460-D028-4D35-8585-F771086B6386}" type="pres">
      <dgm:prSet presAssocID="{F9087982-3C1E-41C2-A2F1-C21BCC54AB29}" presName="connTx" presStyleLbl="parChTrans1D2" presStyleIdx="2" presStyleCnt="4"/>
      <dgm:spPr/>
    </dgm:pt>
    <dgm:pt modelId="{332424C3-274F-4D9C-9901-BA6244A3461D}" type="pres">
      <dgm:prSet presAssocID="{63145702-06B9-4EE3-BC33-8BFF05466B37}" presName="root2" presStyleCnt="0"/>
      <dgm:spPr/>
    </dgm:pt>
    <dgm:pt modelId="{1EA5823A-D53D-4C59-9F07-CE9E6694C11A}" type="pres">
      <dgm:prSet presAssocID="{63145702-06B9-4EE3-BC33-8BFF05466B37}" presName="LevelTwoTextNode" presStyleLbl="asst1" presStyleIdx="5" presStyleCnt="7">
        <dgm:presLayoutVars>
          <dgm:chPref val="3"/>
        </dgm:presLayoutVars>
      </dgm:prSet>
      <dgm:spPr/>
    </dgm:pt>
    <dgm:pt modelId="{EAA018C2-1DEC-4E5D-BEEB-5980EDA8D2B6}" type="pres">
      <dgm:prSet presAssocID="{63145702-06B9-4EE3-BC33-8BFF05466B37}" presName="level3hierChild" presStyleCnt="0"/>
      <dgm:spPr/>
    </dgm:pt>
    <dgm:pt modelId="{1C4184E1-06E4-4C6C-AA27-C99010DAF954}" type="pres">
      <dgm:prSet presAssocID="{AD21A84C-2391-49EF-9B46-6676048CA280}" presName="conn2-1" presStyleLbl="parChTrans1D2" presStyleIdx="3" presStyleCnt="4"/>
      <dgm:spPr/>
    </dgm:pt>
    <dgm:pt modelId="{33F34A35-8874-4423-B1A5-D17062974481}" type="pres">
      <dgm:prSet presAssocID="{AD21A84C-2391-49EF-9B46-6676048CA280}" presName="connTx" presStyleLbl="parChTrans1D2" presStyleIdx="3" presStyleCnt="4"/>
      <dgm:spPr/>
    </dgm:pt>
    <dgm:pt modelId="{EBE47666-5448-4FFA-908B-57AE06D1F03E}" type="pres">
      <dgm:prSet presAssocID="{3F35E079-1055-4320-A416-456AA8907E10}" presName="root2" presStyleCnt="0"/>
      <dgm:spPr/>
    </dgm:pt>
    <dgm:pt modelId="{015BBA8B-D377-46B7-9BCC-9CF3E9C714E0}" type="pres">
      <dgm:prSet presAssocID="{3F35E079-1055-4320-A416-456AA8907E10}" presName="LevelTwoTextNode" presStyleLbl="asst1" presStyleIdx="6" presStyleCnt="7">
        <dgm:presLayoutVars>
          <dgm:chPref val="3"/>
        </dgm:presLayoutVars>
      </dgm:prSet>
      <dgm:spPr/>
    </dgm:pt>
    <dgm:pt modelId="{D337E8E0-D8C4-40EB-92CC-640266D1BA50}" type="pres">
      <dgm:prSet presAssocID="{3F35E079-1055-4320-A416-456AA8907E10}" presName="level3hierChild" presStyleCnt="0"/>
      <dgm:spPr/>
    </dgm:pt>
  </dgm:ptLst>
  <dgm:cxnLst>
    <dgm:cxn modelId="{B34BDD00-5C6A-4944-B943-21FE1B82D860}" type="presOf" srcId="{3B9569CF-6DE8-421A-9700-137CEACB2D8B}" destId="{DB2B588D-9212-43EA-8856-23996289576C}" srcOrd="0" destOrd="0" presId="urn:microsoft.com/office/officeart/2005/8/layout/hierarchy2"/>
    <dgm:cxn modelId="{2296140C-21E0-493F-8E36-064ED237584C}" type="presOf" srcId="{F86E41C5-E41E-4A3E-9279-237F69B2E83A}" destId="{79E587AD-78EE-4803-91CC-0C4254097AEF}" srcOrd="1" destOrd="0" presId="urn:microsoft.com/office/officeart/2005/8/layout/hierarchy2"/>
    <dgm:cxn modelId="{DDFC1217-8E5C-426C-8A6A-DDE28980BD44}" srcId="{A557B27B-5C2F-4AE7-A4B9-CDEDDD247762}" destId="{40CCC02F-6253-4E54-BCD7-A414F47AE851}" srcOrd="1" destOrd="0" parTransId="{8B0F1E9C-8F89-43DD-8E13-937A7713B525}" sibTransId="{75D901B0-B59B-405F-AE18-7A76F5B4C1AA}"/>
    <dgm:cxn modelId="{8DADCC1B-ED7E-4F69-93E8-401C4A46586B}" type="presOf" srcId="{AD21A84C-2391-49EF-9B46-6676048CA280}" destId="{33F34A35-8874-4423-B1A5-D17062974481}" srcOrd="1" destOrd="0" presId="urn:microsoft.com/office/officeart/2005/8/layout/hierarchy2"/>
    <dgm:cxn modelId="{5C98D020-D693-4F37-B463-16DD81A3B888}" srcId="{A557B27B-5C2F-4AE7-A4B9-CDEDDD247762}" destId="{63145702-06B9-4EE3-BC33-8BFF05466B37}" srcOrd="2" destOrd="0" parTransId="{F9087982-3C1E-41C2-A2F1-C21BCC54AB29}" sibTransId="{C86F7F3F-5107-49C5-8F00-47566692B6A7}"/>
    <dgm:cxn modelId="{397C3825-083C-4CA5-B3A2-F167FEDF13DC}" type="presOf" srcId="{63145702-06B9-4EE3-BC33-8BFF05466B37}" destId="{1EA5823A-D53D-4C59-9F07-CE9E6694C11A}" srcOrd="0" destOrd="0" presId="urn:microsoft.com/office/officeart/2005/8/layout/hierarchy2"/>
    <dgm:cxn modelId="{CE26862A-4E28-40EE-B03F-955ED24D071C}" type="presOf" srcId="{8B0F1E9C-8F89-43DD-8E13-937A7713B525}" destId="{2D6FB990-B901-43FE-BBA8-6CE113D38F46}" srcOrd="1" destOrd="0" presId="urn:microsoft.com/office/officeart/2005/8/layout/hierarchy2"/>
    <dgm:cxn modelId="{31A25E30-61BD-4236-AA1F-1FA6CD5C600F}" srcId="{40CCC02F-6253-4E54-BCD7-A414F47AE851}" destId="{0225D77A-C8BE-4FC3-A4E3-D4408A8677B2}" srcOrd="0" destOrd="0" parTransId="{DD4CB98C-9FC6-4510-9BC7-45F49731010F}" sibTransId="{994EE849-DF67-4175-9E2E-81B0B95993E1}"/>
    <dgm:cxn modelId="{CD4D2F65-0F29-4F29-8CDA-C963575F5D65}" type="presOf" srcId="{A557B27B-5C2F-4AE7-A4B9-CDEDDD247762}" destId="{867DC280-D370-4FFD-8255-67C580EE7214}" srcOrd="0" destOrd="0" presId="urn:microsoft.com/office/officeart/2005/8/layout/hierarchy2"/>
    <dgm:cxn modelId="{42F38E65-ECD1-431F-9D5F-A53498F81D22}" type="presOf" srcId="{8B0F1E9C-8F89-43DD-8E13-937A7713B525}" destId="{67DCE2BA-E882-4A5B-898A-6BC88696861C}" srcOrd="0" destOrd="0" presId="urn:microsoft.com/office/officeart/2005/8/layout/hierarchy2"/>
    <dgm:cxn modelId="{C129CE69-9D67-41EE-A9D6-380F190996E7}" srcId="{40CCC02F-6253-4E54-BCD7-A414F47AE851}" destId="{E44D500E-1651-4832-95C9-7633E758F763}" srcOrd="2" destOrd="0" parTransId="{F86E41C5-E41E-4A3E-9279-237F69B2E83A}" sibTransId="{1E97E51A-8614-43F8-BA2D-CFEB1AC592D5}"/>
    <dgm:cxn modelId="{D536746A-3BEC-42AC-8D80-829E19903DCE}" srcId="{A557B27B-5C2F-4AE7-A4B9-CDEDDD247762}" destId="{3F35E079-1055-4320-A416-456AA8907E10}" srcOrd="3" destOrd="0" parTransId="{AD21A84C-2391-49EF-9B46-6676048CA280}" sibTransId="{B7BBA14F-4F21-4A48-B9F9-EB0EF550D011}"/>
    <dgm:cxn modelId="{EC8B144C-6BCC-4A18-B33F-D6EB1FC5409A}" type="presOf" srcId="{918DB54A-D8C8-48F9-A1C2-F5EE29DB3510}" destId="{8204DD7E-ECAC-4DE9-99AB-A12037AA7683}" srcOrd="0" destOrd="0" presId="urn:microsoft.com/office/officeart/2005/8/layout/hierarchy2"/>
    <dgm:cxn modelId="{6A75944D-0633-4D4D-B8BB-E35AB95C1EDE}" type="presOf" srcId="{0225D77A-C8BE-4FC3-A4E3-D4408A8677B2}" destId="{7FE2837F-BB14-458E-AA12-D56F2BCBE3F5}" srcOrd="0" destOrd="0" presId="urn:microsoft.com/office/officeart/2005/8/layout/hierarchy2"/>
    <dgm:cxn modelId="{8286D86E-B9E8-4A5B-9FEB-BFC83FB07B4A}" type="presOf" srcId="{DD4CB98C-9FC6-4510-9BC7-45F49731010F}" destId="{E38869C1-1BED-41BB-991B-A17C0338BC0B}" srcOrd="0" destOrd="0" presId="urn:microsoft.com/office/officeart/2005/8/layout/hierarchy2"/>
    <dgm:cxn modelId="{70845E72-65C9-4EC4-BA88-EC03AE5E5010}" srcId="{1A96A577-DEE9-48DD-8970-5DEFB042D0FC}" destId="{A557B27B-5C2F-4AE7-A4B9-CDEDDD247762}" srcOrd="0" destOrd="0" parTransId="{704DCD59-AD55-434C-9D03-21D6453BC031}" sibTransId="{83655844-40B4-47B5-AB6A-431951D0CE33}"/>
    <dgm:cxn modelId="{9C768C52-F395-48DE-9414-69D340B961DF}" type="presOf" srcId="{3F35E079-1055-4320-A416-456AA8907E10}" destId="{015BBA8B-D377-46B7-9BCC-9CF3E9C714E0}" srcOrd="0" destOrd="0" presId="urn:microsoft.com/office/officeart/2005/8/layout/hierarchy2"/>
    <dgm:cxn modelId="{603B0F55-B05E-4369-83C4-92E5A3EEE536}" type="presOf" srcId="{1A96A577-DEE9-48DD-8970-5DEFB042D0FC}" destId="{01AA2346-A566-4270-9DCC-E3CD0AE993E4}" srcOrd="0" destOrd="0" presId="urn:microsoft.com/office/officeart/2005/8/layout/hierarchy2"/>
    <dgm:cxn modelId="{89FBC655-8263-4F68-B65C-CC5319EC947F}" type="presOf" srcId="{AD21A84C-2391-49EF-9B46-6676048CA280}" destId="{1C4184E1-06E4-4C6C-AA27-C99010DAF954}" srcOrd="0" destOrd="0" presId="urn:microsoft.com/office/officeart/2005/8/layout/hierarchy2"/>
    <dgm:cxn modelId="{C86EBA7B-791B-4A20-9CBE-60ECFB1E16AD}" type="presOf" srcId="{F86E41C5-E41E-4A3E-9279-237F69B2E83A}" destId="{7D2EFBAC-DF00-4FB8-9DBD-C064E1C8E594}" srcOrd="0" destOrd="0" presId="urn:microsoft.com/office/officeart/2005/8/layout/hierarchy2"/>
    <dgm:cxn modelId="{221800B3-F123-47CF-97B8-A1E7C91FF59D}" type="presOf" srcId="{F9087982-3C1E-41C2-A2F1-C21BCC54AB29}" destId="{E5D8CBC8-6DEA-47E1-B6D9-07B649916940}" srcOrd="0" destOrd="0" presId="urn:microsoft.com/office/officeart/2005/8/layout/hierarchy2"/>
    <dgm:cxn modelId="{F97BA7B6-B3C3-4503-B235-1F51C6603239}" type="presOf" srcId="{E44D500E-1651-4832-95C9-7633E758F763}" destId="{05F5AD3F-976A-4964-90BD-C6E408388C0D}" srcOrd="0" destOrd="0" presId="urn:microsoft.com/office/officeart/2005/8/layout/hierarchy2"/>
    <dgm:cxn modelId="{0103DCC0-716B-44EA-9B82-B23572548607}" type="presOf" srcId="{3B9569CF-6DE8-421A-9700-137CEACB2D8B}" destId="{A50707F6-0198-44A2-807E-F00B30A346DD}" srcOrd="1" destOrd="0" presId="urn:microsoft.com/office/officeart/2005/8/layout/hierarchy2"/>
    <dgm:cxn modelId="{447F51C3-9BEF-4BDD-8268-B368E3989DF8}" type="presOf" srcId="{DD4CB98C-9FC6-4510-9BC7-45F49731010F}" destId="{BD3565A2-E6C5-4D94-ADB3-1FF039DA0E2B}" srcOrd="1" destOrd="0" presId="urn:microsoft.com/office/officeart/2005/8/layout/hierarchy2"/>
    <dgm:cxn modelId="{FC3A91CA-BA07-43F1-9855-3A8ED47D02C2}" type="presOf" srcId="{C97B804D-A6A1-4981-941C-7E069838E369}" destId="{E88DBC60-FD85-42CD-ACEA-743765AA4903}" srcOrd="1" destOrd="0" presId="urn:microsoft.com/office/officeart/2005/8/layout/hierarchy2"/>
    <dgm:cxn modelId="{B2D277D2-0291-4821-9DF0-F2CE66115F28}" type="presOf" srcId="{40CCC02F-6253-4E54-BCD7-A414F47AE851}" destId="{8D2A744A-E5B3-4485-8C30-C430DE69F5F8}" srcOrd="0" destOrd="0" presId="urn:microsoft.com/office/officeart/2005/8/layout/hierarchy2"/>
    <dgm:cxn modelId="{007098D2-B547-44B1-9629-CF4B9DA47ADB}" type="presOf" srcId="{FE6C0AD9-E730-4221-935C-68B42A50397E}" destId="{80615804-9328-4530-BC8F-56C72A3E214C}" srcOrd="0" destOrd="0" presId="urn:microsoft.com/office/officeart/2005/8/layout/hierarchy2"/>
    <dgm:cxn modelId="{D73E4CD4-ADFD-4588-8B70-80C766F6A134}" type="presOf" srcId="{C97B804D-A6A1-4981-941C-7E069838E369}" destId="{6396D31C-26E6-487D-9245-144F2E9D85B3}" srcOrd="0" destOrd="0" presId="urn:microsoft.com/office/officeart/2005/8/layout/hierarchy2"/>
    <dgm:cxn modelId="{5CA336DB-9721-4CCA-ADD9-EF18821162C3}" type="presOf" srcId="{F9087982-3C1E-41C2-A2F1-C21BCC54AB29}" destId="{4DE22460-D028-4D35-8585-F771086B6386}" srcOrd="1" destOrd="0" presId="urn:microsoft.com/office/officeart/2005/8/layout/hierarchy2"/>
    <dgm:cxn modelId="{E4DDE8F2-9F49-4BB1-853D-CD368942ED85}" srcId="{A557B27B-5C2F-4AE7-A4B9-CDEDDD247762}" destId="{918DB54A-D8C8-48F9-A1C2-F5EE29DB3510}" srcOrd="0" destOrd="0" parTransId="{3B9569CF-6DE8-421A-9700-137CEACB2D8B}" sibTransId="{66D2CCB9-067D-441F-82BD-E58A7332DD19}"/>
    <dgm:cxn modelId="{A8A795F5-DBDD-4904-9036-A1FF82149E99}" srcId="{40CCC02F-6253-4E54-BCD7-A414F47AE851}" destId="{FE6C0AD9-E730-4221-935C-68B42A50397E}" srcOrd="1" destOrd="0" parTransId="{C97B804D-A6A1-4981-941C-7E069838E369}" sibTransId="{2C297F9B-275D-43BA-A7E3-FAA8BC62B099}"/>
    <dgm:cxn modelId="{02DDE379-1231-497A-B3E8-C7CD0EC6411A}" type="presParOf" srcId="{01AA2346-A566-4270-9DCC-E3CD0AE993E4}" destId="{257D4308-738B-4E36-A44A-BC0E1941A8B4}" srcOrd="0" destOrd="0" presId="urn:microsoft.com/office/officeart/2005/8/layout/hierarchy2"/>
    <dgm:cxn modelId="{AC7090DE-F76F-4399-9186-D306B6C60E8A}" type="presParOf" srcId="{257D4308-738B-4E36-A44A-BC0E1941A8B4}" destId="{867DC280-D370-4FFD-8255-67C580EE7214}" srcOrd="0" destOrd="0" presId="urn:microsoft.com/office/officeart/2005/8/layout/hierarchy2"/>
    <dgm:cxn modelId="{2BF0F9D7-1F45-4C55-B7D0-BD2F1724028C}" type="presParOf" srcId="{257D4308-738B-4E36-A44A-BC0E1941A8B4}" destId="{0398D672-D453-4DB6-9A13-8648894F253B}" srcOrd="1" destOrd="0" presId="urn:microsoft.com/office/officeart/2005/8/layout/hierarchy2"/>
    <dgm:cxn modelId="{565B0C8A-AF6F-4E12-8485-E35B12BD6E0A}" type="presParOf" srcId="{0398D672-D453-4DB6-9A13-8648894F253B}" destId="{DB2B588D-9212-43EA-8856-23996289576C}" srcOrd="0" destOrd="0" presId="urn:microsoft.com/office/officeart/2005/8/layout/hierarchy2"/>
    <dgm:cxn modelId="{5F1E5FE8-078F-4936-B28C-A2D5C38D17AD}" type="presParOf" srcId="{DB2B588D-9212-43EA-8856-23996289576C}" destId="{A50707F6-0198-44A2-807E-F00B30A346DD}" srcOrd="0" destOrd="0" presId="urn:microsoft.com/office/officeart/2005/8/layout/hierarchy2"/>
    <dgm:cxn modelId="{7A85E268-6F90-49CB-A432-600EDF193665}" type="presParOf" srcId="{0398D672-D453-4DB6-9A13-8648894F253B}" destId="{FCCF2FBE-74F4-44FD-86E5-68AB92D80166}" srcOrd="1" destOrd="0" presId="urn:microsoft.com/office/officeart/2005/8/layout/hierarchy2"/>
    <dgm:cxn modelId="{73D89B51-DDEF-4BFA-960D-815FFE5B002B}" type="presParOf" srcId="{FCCF2FBE-74F4-44FD-86E5-68AB92D80166}" destId="{8204DD7E-ECAC-4DE9-99AB-A12037AA7683}" srcOrd="0" destOrd="0" presId="urn:microsoft.com/office/officeart/2005/8/layout/hierarchy2"/>
    <dgm:cxn modelId="{9A900135-0292-4BF8-87A0-024465C2FFD2}" type="presParOf" srcId="{FCCF2FBE-74F4-44FD-86E5-68AB92D80166}" destId="{3A7639E8-D029-4E96-B1D2-FB525EF29FD9}" srcOrd="1" destOrd="0" presId="urn:microsoft.com/office/officeart/2005/8/layout/hierarchy2"/>
    <dgm:cxn modelId="{5CD5DC7D-3C35-4771-BE2D-00E29958CC86}" type="presParOf" srcId="{0398D672-D453-4DB6-9A13-8648894F253B}" destId="{67DCE2BA-E882-4A5B-898A-6BC88696861C}" srcOrd="2" destOrd="0" presId="urn:microsoft.com/office/officeart/2005/8/layout/hierarchy2"/>
    <dgm:cxn modelId="{319A97B0-99FC-4572-B1EE-FA7ADD82649C}" type="presParOf" srcId="{67DCE2BA-E882-4A5B-898A-6BC88696861C}" destId="{2D6FB990-B901-43FE-BBA8-6CE113D38F46}" srcOrd="0" destOrd="0" presId="urn:microsoft.com/office/officeart/2005/8/layout/hierarchy2"/>
    <dgm:cxn modelId="{F263EF99-01F2-4A23-836A-5C769411D5A4}" type="presParOf" srcId="{0398D672-D453-4DB6-9A13-8648894F253B}" destId="{0CA01077-7232-431A-A642-A4BEF2083539}" srcOrd="3" destOrd="0" presId="urn:microsoft.com/office/officeart/2005/8/layout/hierarchy2"/>
    <dgm:cxn modelId="{68D8A4D9-8C63-4071-A012-5C9DBB32E2F2}" type="presParOf" srcId="{0CA01077-7232-431A-A642-A4BEF2083539}" destId="{8D2A744A-E5B3-4485-8C30-C430DE69F5F8}" srcOrd="0" destOrd="0" presId="urn:microsoft.com/office/officeart/2005/8/layout/hierarchy2"/>
    <dgm:cxn modelId="{CF49D63B-B9F0-4718-BB9F-41E9033C3C1A}" type="presParOf" srcId="{0CA01077-7232-431A-A642-A4BEF2083539}" destId="{8114A48D-3C86-4E75-BCDA-FDCA70E4D353}" srcOrd="1" destOrd="0" presId="urn:microsoft.com/office/officeart/2005/8/layout/hierarchy2"/>
    <dgm:cxn modelId="{E69EE4EF-44EC-4C75-82D1-3C6F4529D17C}" type="presParOf" srcId="{8114A48D-3C86-4E75-BCDA-FDCA70E4D353}" destId="{E38869C1-1BED-41BB-991B-A17C0338BC0B}" srcOrd="0" destOrd="0" presId="urn:microsoft.com/office/officeart/2005/8/layout/hierarchy2"/>
    <dgm:cxn modelId="{99EECA26-6864-4D9F-BDA6-BB658DE4737A}" type="presParOf" srcId="{E38869C1-1BED-41BB-991B-A17C0338BC0B}" destId="{BD3565A2-E6C5-4D94-ADB3-1FF039DA0E2B}" srcOrd="0" destOrd="0" presId="urn:microsoft.com/office/officeart/2005/8/layout/hierarchy2"/>
    <dgm:cxn modelId="{9F283749-AFA9-4F33-B017-9E57A3F218F2}" type="presParOf" srcId="{8114A48D-3C86-4E75-BCDA-FDCA70E4D353}" destId="{0CB50D1D-BD5C-4106-A570-F0E9A37B0CEB}" srcOrd="1" destOrd="0" presId="urn:microsoft.com/office/officeart/2005/8/layout/hierarchy2"/>
    <dgm:cxn modelId="{2F46B09C-DA9F-4E3C-9618-19B935D86A6D}" type="presParOf" srcId="{0CB50D1D-BD5C-4106-A570-F0E9A37B0CEB}" destId="{7FE2837F-BB14-458E-AA12-D56F2BCBE3F5}" srcOrd="0" destOrd="0" presId="urn:microsoft.com/office/officeart/2005/8/layout/hierarchy2"/>
    <dgm:cxn modelId="{B93A0375-8E4E-4EAB-A892-107988B5E148}" type="presParOf" srcId="{0CB50D1D-BD5C-4106-A570-F0E9A37B0CEB}" destId="{3C04C1CC-F0DC-43E0-B929-7CB344088F15}" srcOrd="1" destOrd="0" presId="urn:microsoft.com/office/officeart/2005/8/layout/hierarchy2"/>
    <dgm:cxn modelId="{B6CB10D3-883F-40E5-9043-A75BE1DA0CE2}" type="presParOf" srcId="{8114A48D-3C86-4E75-BCDA-FDCA70E4D353}" destId="{6396D31C-26E6-487D-9245-144F2E9D85B3}" srcOrd="2" destOrd="0" presId="urn:microsoft.com/office/officeart/2005/8/layout/hierarchy2"/>
    <dgm:cxn modelId="{DA149E70-5E3C-4958-9180-041E91E465B9}" type="presParOf" srcId="{6396D31C-26E6-487D-9245-144F2E9D85B3}" destId="{E88DBC60-FD85-42CD-ACEA-743765AA4903}" srcOrd="0" destOrd="0" presId="urn:microsoft.com/office/officeart/2005/8/layout/hierarchy2"/>
    <dgm:cxn modelId="{C54ABB45-F2D1-4AA0-B34C-8200F5077E8E}" type="presParOf" srcId="{8114A48D-3C86-4E75-BCDA-FDCA70E4D353}" destId="{8FDC6221-3D4F-4313-81B6-7F8059B0BE82}" srcOrd="3" destOrd="0" presId="urn:microsoft.com/office/officeart/2005/8/layout/hierarchy2"/>
    <dgm:cxn modelId="{809856F7-58AD-4429-A8BD-FFE415BA940B}" type="presParOf" srcId="{8FDC6221-3D4F-4313-81B6-7F8059B0BE82}" destId="{80615804-9328-4530-BC8F-56C72A3E214C}" srcOrd="0" destOrd="0" presId="urn:microsoft.com/office/officeart/2005/8/layout/hierarchy2"/>
    <dgm:cxn modelId="{8C01DBDB-CA26-40CA-AB84-6A661FE24D5A}" type="presParOf" srcId="{8FDC6221-3D4F-4313-81B6-7F8059B0BE82}" destId="{E0FF6910-E465-44E7-B3C7-BE02096E17D0}" srcOrd="1" destOrd="0" presId="urn:microsoft.com/office/officeart/2005/8/layout/hierarchy2"/>
    <dgm:cxn modelId="{B11C82F9-424E-4CF2-868B-C9D3A1DF24B2}" type="presParOf" srcId="{8114A48D-3C86-4E75-BCDA-FDCA70E4D353}" destId="{7D2EFBAC-DF00-4FB8-9DBD-C064E1C8E594}" srcOrd="4" destOrd="0" presId="urn:microsoft.com/office/officeart/2005/8/layout/hierarchy2"/>
    <dgm:cxn modelId="{7289437D-800F-4F87-B459-B58838D100CF}" type="presParOf" srcId="{7D2EFBAC-DF00-4FB8-9DBD-C064E1C8E594}" destId="{79E587AD-78EE-4803-91CC-0C4254097AEF}" srcOrd="0" destOrd="0" presId="urn:microsoft.com/office/officeart/2005/8/layout/hierarchy2"/>
    <dgm:cxn modelId="{88BC34A4-BF83-4C51-9B6A-7DB786B384AB}" type="presParOf" srcId="{8114A48D-3C86-4E75-BCDA-FDCA70E4D353}" destId="{894F2C5D-22B0-4368-986B-F748AF9911B6}" srcOrd="5" destOrd="0" presId="urn:microsoft.com/office/officeart/2005/8/layout/hierarchy2"/>
    <dgm:cxn modelId="{B4A5404F-6BD5-4994-93E1-9B7CAF1D82C0}" type="presParOf" srcId="{894F2C5D-22B0-4368-986B-F748AF9911B6}" destId="{05F5AD3F-976A-4964-90BD-C6E408388C0D}" srcOrd="0" destOrd="0" presId="urn:microsoft.com/office/officeart/2005/8/layout/hierarchy2"/>
    <dgm:cxn modelId="{C3EAE7CF-21A7-431F-B933-C890495031EB}" type="presParOf" srcId="{894F2C5D-22B0-4368-986B-F748AF9911B6}" destId="{E16E6049-1B63-409D-AA6C-4C739EA5F69E}" srcOrd="1" destOrd="0" presId="urn:microsoft.com/office/officeart/2005/8/layout/hierarchy2"/>
    <dgm:cxn modelId="{25E97978-68CD-4D40-8296-0877FC48E316}" type="presParOf" srcId="{0398D672-D453-4DB6-9A13-8648894F253B}" destId="{E5D8CBC8-6DEA-47E1-B6D9-07B649916940}" srcOrd="4" destOrd="0" presId="urn:microsoft.com/office/officeart/2005/8/layout/hierarchy2"/>
    <dgm:cxn modelId="{C87A8D54-961F-42A9-8085-2C62055D778F}" type="presParOf" srcId="{E5D8CBC8-6DEA-47E1-B6D9-07B649916940}" destId="{4DE22460-D028-4D35-8585-F771086B6386}" srcOrd="0" destOrd="0" presId="urn:microsoft.com/office/officeart/2005/8/layout/hierarchy2"/>
    <dgm:cxn modelId="{ACFDC204-AB4E-4AE1-B5B2-B3EA1352251C}" type="presParOf" srcId="{0398D672-D453-4DB6-9A13-8648894F253B}" destId="{332424C3-274F-4D9C-9901-BA6244A3461D}" srcOrd="5" destOrd="0" presId="urn:microsoft.com/office/officeart/2005/8/layout/hierarchy2"/>
    <dgm:cxn modelId="{58584D07-E6BE-41B1-BDFF-AC670089E08D}" type="presParOf" srcId="{332424C3-274F-4D9C-9901-BA6244A3461D}" destId="{1EA5823A-D53D-4C59-9F07-CE9E6694C11A}" srcOrd="0" destOrd="0" presId="urn:microsoft.com/office/officeart/2005/8/layout/hierarchy2"/>
    <dgm:cxn modelId="{420C1F1E-9DFD-47B4-AF56-ED130CEBEE39}" type="presParOf" srcId="{332424C3-274F-4D9C-9901-BA6244A3461D}" destId="{EAA018C2-1DEC-4E5D-BEEB-5980EDA8D2B6}" srcOrd="1" destOrd="0" presId="urn:microsoft.com/office/officeart/2005/8/layout/hierarchy2"/>
    <dgm:cxn modelId="{4FE75D30-A3A2-4291-BC67-0C83F5EB2FF4}" type="presParOf" srcId="{0398D672-D453-4DB6-9A13-8648894F253B}" destId="{1C4184E1-06E4-4C6C-AA27-C99010DAF954}" srcOrd="6" destOrd="0" presId="urn:microsoft.com/office/officeart/2005/8/layout/hierarchy2"/>
    <dgm:cxn modelId="{11CFDC51-0D5B-445F-B10F-AFC1674F6CA4}" type="presParOf" srcId="{1C4184E1-06E4-4C6C-AA27-C99010DAF954}" destId="{33F34A35-8874-4423-B1A5-D17062974481}" srcOrd="0" destOrd="0" presId="urn:microsoft.com/office/officeart/2005/8/layout/hierarchy2"/>
    <dgm:cxn modelId="{E5B82D22-FA64-4444-BA16-10CCBDD0CF33}" type="presParOf" srcId="{0398D672-D453-4DB6-9A13-8648894F253B}" destId="{EBE47666-5448-4FFA-908B-57AE06D1F03E}" srcOrd="7" destOrd="0" presId="urn:microsoft.com/office/officeart/2005/8/layout/hierarchy2"/>
    <dgm:cxn modelId="{B652F06A-E7DB-4AD9-857A-B2D4865795CB}" type="presParOf" srcId="{EBE47666-5448-4FFA-908B-57AE06D1F03E}" destId="{015BBA8B-D377-46B7-9BCC-9CF3E9C714E0}" srcOrd="0" destOrd="0" presId="urn:microsoft.com/office/officeart/2005/8/layout/hierarchy2"/>
    <dgm:cxn modelId="{32FA9054-05AB-4E14-A2B1-146B02ED1344}" type="presParOf" srcId="{EBE47666-5448-4FFA-908B-57AE06D1F03E}" destId="{D337E8E0-D8C4-40EB-92CC-640266D1BA5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67DC280-D370-4FFD-8255-67C580EE7214}">
      <dsp:nvSpPr>
        <dsp:cNvPr id="0" name=""/>
        <dsp:cNvSpPr/>
      </dsp:nvSpPr>
      <dsp:spPr>
        <a:xfrm>
          <a:off x="3984923" y="1176975"/>
          <a:ext cx="1437679" cy="718839"/>
        </a:xfrm>
        <a:prstGeom prst="roundRect">
          <a:avLst>
            <a:gd name="adj" fmla="val 10000"/>
          </a:avLst>
        </a:prstGeom>
        <a:noFill/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kern="1200">
              <a:cs typeface="B Nazanin" panose="00000400000000000000" pitchFamily="2" charset="-78"/>
            </a:rPr>
            <a:t>2- رینگ فیلد</a:t>
          </a:r>
          <a:endParaRPr lang="en-US" sz="1200" kern="1200">
            <a:cs typeface="B Nazanin" panose="00000400000000000000" pitchFamily="2" charset="-78"/>
          </a:endParaRPr>
        </a:p>
      </dsp:txBody>
      <dsp:txXfrm>
        <a:off x="4005977" y="1198029"/>
        <a:ext cx="1395571" cy="676731"/>
      </dsp:txXfrm>
    </dsp:sp>
    <dsp:sp modelId="{DB2B588D-9212-43EA-8856-23996289576C}">
      <dsp:nvSpPr>
        <dsp:cNvPr id="0" name=""/>
        <dsp:cNvSpPr/>
      </dsp:nvSpPr>
      <dsp:spPr>
        <a:xfrm rot="14761931">
          <a:off x="3079890" y="928083"/>
          <a:ext cx="128718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287183" y="20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cs typeface="B Nazanin" panose="00000400000000000000" pitchFamily="2" charset="-78"/>
          </a:endParaRPr>
        </a:p>
      </dsp:txBody>
      <dsp:txXfrm rot="10800000">
        <a:off x="3691302" y="916118"/>
        <a:ext cx="64359" cy="64359"/>
      </dsp:txXfrm>
    </dsp:sp>
    <dsp:sp modelId="{8204DD7E-ECAC-4DE9-99AB-A12037AA7683}">
      <dsp:nvSpPr>
        <dsp:cNvPr id="0" name=""/>
        <dsp:cNvSpPr/>
      </dsp:nvSpPr>
      <dsp:spPr>
        <a:xfrm>
          <a:off x="2024360" y="781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kern="1200">
              <a:cs typeface="B Nazanin" panose="00000400000000000000" pitchFamily="2" charset="-78"/>
            </a:rPr>
            <a:t>هماهنگی جلسه دوم با تیم حقوقی</a:t>
          </a:r>
          <a:endParaRPr lang="en-US" sz="1200" kern="1200">
            <a:cs typeface="B Nazanin" panose="00000400000000000000" pitchFamily="2" charset="-78"/>
          </a:endParaRPr>
        </a:p>
      </dsp:txBody>
      <dsp:txXfrm>
        <a:off x="2045414" y="21835"/>
        <a:ext cx="1395571" cy="676731"/>
      </dsp:txXfrm>
    </dsp:sp>
    <dsp:sp modelId="{67DCE2BA-E882-4A5B-898A-6BC88696861C}">
      <dsp:nvSpPr>
        <dsp:cNvPr id="0" name=""/>
        <dsp:cNvSpPr/>
      </dsp:nvSpPr>
      <dsp:spPr>
        <a:xfrm rot="12825676">
          <a:off x="3409006" y="1341416"/>
          <a:ext cx="628949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28949" y="20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cs typeface="B Nazanin" panose="00000400000000000000" pitchFamily="2" charset="-78"/>
          </a:endParaRPr>
        </a:p>
      </dsp:txBody>
      <dsp:txXfrm rot="10800000">
        <a:off x="3707758" y="1345907"/>
        <a:ext cx="31447" cy="31447"/>
      </dsp:txXfrm>
    </dsp:sp>
    <dsp:sp modelId="{8D2A744A-E5B3-4485-8C30-C430DE69F5F8}">
      <dsp:nvSpPr>
        <dsp:cNvPr id="0" name=""/>
        <dsp:cNvSpPr/>
      </dsp:nvSpPr>
      <dsp:spPr>
        <a:xfrm>
          <a:off x="2024360" y="827447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kern="1200">
              <a:cs typeface="B Nazanin" panose="00000400000000000000" pitchFamily="2" charset="-78"/>
            </a:rPr>
            <a:t>پیشنهاد ادامه همکاری با</a:t>
          </a:r>
        </a:p>
      </dsp:txBody>
      <dsp:txXfrm>
        <a:off x="2045414" y="848501"/>
        <a:ext cx="1395571" cy="676731"/>
      </dsp:txXfrm>
    </dsp:sp>
    <dsp:sp modelId="{E38869C1-1BED-41BB-991B-A17C0338BC0B}">
      <dsp:nvSpPr>
        <dsp:cNvPr id="0" name=""/>
        <dsp:cNvSpPr/>
      </dsp:nvSpPr>
      <dsp:spPr>
        <a:xfrm rot="14110531">
          <a:off x="1233315" y="753319"/>
          <a:ext cx="100701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007017" y="2021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cs typeface="B Nazanin" panose="00000400000000000000" pitchFamily="2" charset="-78"/>
          </a:endParaRPr>
        </a:p>
      </dsp:txBody>
      <dsp:txXfrm rot="10800000">
        <a:off x="1711648" y="748358"/>
        <a:ext cx="50350" cy="50350"/>
      </dsp:txXfrm>
    </dsp:sp>
    <dsp:sp modelId="{7FE2837F-BB14-458E-AA12-D56F2BCBE3F5}">
      <dsp:nvSpPr>
        <dsp:cNvPr id="0" name=""/>
        <dsp:cNvSpPr/>
      </dsp:nvSpPr>
      <dsp:spPr>
        <a:xfrm>
          <a:off x="11608" y="781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kern="1200">
              <a:cs typeface="B Nazanin" panose="00000400000000000000" pitchFamily="2" charset="-78"/>
            </a:rPr>
            <a:t>صادق آبادی - بدلیل دسترسی اسناد رینگ فیلد</a:t>
          </a:r>
        </a:p>
      </dsp:txBody>
      <dsp:txXfrm>
        <a:off x="32662" y="21835"/>
        <a:ext cx="1395571" cy="676731"/>
      </dsp:txXfrm>
    </dsp:sp>
    <dsp:sp modelId="{6396D31C-26E6-487D-9245-144F2E9D85B3}">
      <dsp:nvSpPr>
        <dsp:cNvPr id="0" name=""/>
        <dsp:cNvSpPr/>
      </dsp:nvSpPr>
      <dsp:spPr>
        <a:xfrm rot="10800000">
          <a:off x="1449288" y="1166652"/>
          <a:ext cx="575071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75071" y="2021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cs typeface="B Nazanin" panose="00000400000000000000" pitchFamily="2" charset="-78"/>
          </a:endParaRPr>
        </a:p>
      </dsp:txBody>
      <dsp:txXfrm rot="10800000">
        <a:off x="1722447" y="1172490"/>
        <a:ext cx="28753" cy="28753"/>
      </dsp:txXfrm>
    </dsp:sp>
    <dsp:sp modelId="{80615804-9328-4530-BC8F-56C72A3E214C}">
      <dsp:nvSpPr>
        <dsp:cNvPr id="0" name=""/>
        <dsp:cNvSpPr/>
      </dsp:nvSpPr>
      <dsp:spPr>
        <a:xfrm>
          <a:off x="11608" y="827447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kern="1200">
              <a:cs typeface="B Nazanin" panose="00000400000000000000" pitchFamily="2" charset="-78"/>
            </a:rPr>
            <a:t>مهندس مشایخی - بدلیل تسلط به امور فنی از ابتدا</a:t>
          </a:r>
          <a:endParaRPr lang="en-US" sz="1200" kern="1200">
            <a:cs typeface="B Nazanin" panose="00000400000000000000" pitchFamily="2" charset="-78"/>
          </a:endParaRPr>
        </a:p>
      </dsp:txBody>
      <dsp:txXfrm>
        <a:off x="32662" y="848501"/>
        <a:ext cx="1395571" cy="676731"/>
      </dsp:txXfrm>
    </dsp:sp>
    <dsp:sp modelId="{7D2EFBAC-DF00-4FB8-9DBD-C064E1C8E594}">
      <dsp:nvSpPr>
        <dsp:cNvPr id="0" name=""/>
        <dsp:cNvSpPr/>
      </dsp:nvSpPr>
      <dsp:spPr>
        <a:xfrm rot="7489469">
          <a:off x="1233315" y="1579985"/>
          <a:ext cx="100701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007017" y="2021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cs typeface="B Nazanin" panose="00000400000000000000" pitchFamily="2" charset="-78"/>
          </a:endParaRPr>
        </a:p>
      </dsp:txBody>
      <dsp:txXfrm rot="10800000">
        <a:off x="1711648" y="1575024"/>
        <a:ext cx="50350" cy="50350"/>
      </dsp:txXfrm>
    </dsp:sp>
    <dsp:sp modelId="{05F5AD3F-976A-4964-90BD-C6E408388C0D}">
      <dsp:nvSpPr>
        <dsp:cNvPr id="0" name=""/>
        <dsp:cNvSpPr/>
      </dsp:nvSpPr>
      <dsp:spPr>
        <a:xfrm>
          <a:off x="11608" y="1654112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kern="1200">
              <a:cs typeface="B Nazanin" panose="00000400000000000000" pitchFamily="2" charset="-78"/>
            </a:rPr>
            <a:t>ایماغیان - بدلیل اشراف به موضوعات مالی</a:t>
          </a:r>
          <a:endParaRPr lang="en-US" sz="1200" kern="1200">
            <a:cs typeface="B Nazanin" panose="00000400000000000000" pitchFamily="2" charset="-78"/>
          </a:endParaRPr>
        </a:p>
      </dsp:txBody>
      <dsp:txXfrm>
        <a:off x="32662" y="1675166"/>
        <a:ext cx="1395571" cy="676731"/>
      </dsp:txXfrm>
    </dsp:sp>
    <dsp:sp modelId="{E5D8CBC8-6DEA-47E1-B6D9-07B649916940}">
      <dsp:nvSpPr>
        <dsp:cNvPr id="0" name=""/>
        <dsp:cNvSpPr/>
      </dsp:nvSpPr>
      <dsp:spPr>
        <a:xfrm rot="8257154">
          <a:off x="3369551" y="1754749"/>
          <a:ext cx="707861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707861" y="20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cs typeface="B Nazanin" panose="00000400000000000000" pitchFamily="2" charset="-78"/>
          </a:endParaRPr>
        </a:p>
      </dsp:txBody>
      <dsp:txXfrm rot="10800000">
        <a:off x="3705785" y="1757267"/>
        <a:ext cx="35393" cy="35393"/>
      </dsp:txXfrm>
    </dsp:sp>
    <dsp:sp modelId="{1EA5823A-D53D-4C59-9F07-CE9E6694C11A}">
      <dsp:nvSpPr>
        <dsp:cNvPr id="0" name=""/>
        <dsp:cNvSpPr/>
      </dsp:nvSpPr>
      <dsp:spPr>
        <a:xfrm>
          <a:off x="2024360" y="1654112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kern="1200">
              <a:cs typeface="B Nazanin" panose="00000400000000000000" pitchFamily="2" charset="-78"/>
            </a:rPr>
            <a:t>مکاتبه با رینگ فیلد و اعلام اتمام نمایندگی مهندس صفایی و معرفی نماینده جدید</a:t>
          </a:r>
        </a:p>
      </dsp:txBody>
      <dsp:txXfrm>
        <a:off x="2045414" y="1675166"/>
        <a:ext cx="1395571" cy="676731"/>
      </dsp:txXfrm>
    </dsp:sp>
    <dsp:sp modelId="{1C4184E1-06E4-4C6C-AA27-C99010DAF954}">
      <dsp:nvSpPr>
        <dsp:cNvPr id="0" name=""/>
        <dsp:cNvSpPr/>
      </dsp:nvSpPr>
      <dsp:spPr>
        <a:xfrm rot="6711181">
          <a:off x="3021109" y="2168082"/>
          <a:ext cx="1404745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404745" y="20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500" kern="1200">
            <a:cs typeface="B Nazanin" panose="00000400000000000000" pitchFamily="2" charset="-78"/>
          </a:endParaRPr>
        </a:p>
      </dsp:txBody>
      <dsp:txXfrm rot="10800000">
        <a:off x="3688363" y="2153178"/>
        <a:ext cx="70237" cy="70237"/>
      </dsp:txXfrm>
    </dsp:sp>
    <dsp:sp modelId="{015BBA8B-D377-46B7-9BCC-9CF3E9C714E0}">
      <dsp:nvSpPr>
        <dsp:cNvPr id="0" name=""/>
        <dsp:cNvSpPr/>
      </dsp:nvSpPr>
      <dsp:spPr>
        <a:xfrm>
          <a:off x="2024360" y="2480778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a-IR" sz="1200" kern="1200">
              <a:cs typeface="B Nazanin" panose="00000400000000000000" pitchFamily="2" charset="-78"/>
            </a:rPr>
            <a:t>سازمان دهی و نظم دهی به سیستم پرداختی شرکت</a:t>
          </a:r>
        </a:p>
      </dsp:txBody>
      <dsp:txXfrm>
        <a:off x="2045414" y="2501832"/>
        <a:ext cx="1395571" cy="6767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 Farazman</dc:creator>
  <cp:keywords/>
  <dc:description/>
  <cp:lastModifiedBy>Armin Farazman</cp:lastModifiedBy>
  <cp:revision>1</cp:revision>
  <dcterms:created xsi:type="dcterms:W3CDTF">2025-09-08T08:28:00Z</dcterms:created>
  <dcterms:modified xsi:type="dcterms:W3CDTF">2025-09-08T08:59:00Z</dcterms:modified>
</cp:coreProperties>
</file>